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156B" w14:textId="77777777" w:rsidR="00845F8D" w:rsidRPr="00DB5D50" w:rsidRDefault="008B2994" w:rsidP="00DB5D50">
      <w:pPr>
        <w:jc w:val="center"/>
        <w:rPr>
          <w:rFonts w:ascii="Janda Curlygirl Chunky" w:hAnsi="Janda Curlygirl Chunky"/>
        </w:rPr>
      </w:pPr>
      <w:r w:rsidRPr="00DB5D50">
        <w:rPr>
          <w:rFonts w:ascii="Janda Curlygirl Chunky" w:hAnsi="Janda Curlygirl Chunky"/>
        </w:rPr>
        <w:t>Conflicto de Diagn</w:t>
      </w:r>
      <w:r w:rsidR="005E67B1">
        <w:rPr>
          <w:rFonts w:ascii="Janda Curlygirl Chunky" w:hAnsi="Janda Curlygirl Chunky"/>
        </w:rPr>
        <w:t>ó</w:t>
      </w:r>
      <w:r w:rsidRPr="00DB5D50">
        <w:rPr>
          <w:rFonts w:ascii="Janda Curlygirl Chunky" w:hAnsi="Janda Curlygirl Chunky"/>
        </w:rPr>
        <w:t>stico</w:t>
      </w:r>
    </w:p>
    <w:p w14:paraId="1F01636B" w14:textId="77777777" w:rsidR="008B2994" w:rsidRDefault="008B2994"/>
    <w:p w14:paraId="134FC688" w14:textId="77777777" w:rsidR="008B2994" w:rsidRDefault="008B2994">
      <w:r>
        <w:t>El conflicto de diagn</w:t>
      </w:r>
      <w:r w:rsidR="005E67B1">
        <w:t>ó</w:t>
      </w:r>
      <w:r>
        <w:t>stico se produce cuando le damos TODO nuestro poder a una persona, o a alguien a quien damos mucha autoridad y que nos da un diagn</w:t>
      </w:r>
      <w:r w:rsidR="00DB5D50">
        <w:t>ó</w:t>
      </w:r>
      <w:r>
        <w:t>stico (m</w:t>
      </w:r>
      <w:r w:rsidR="00F4144C">
        <w:t>é</w:t>
      </w:r>
      <w:r>
        <w:t>dico, profesor, policía, abogado, amigo, astr</w:t>
      </w:r>
      <w:r w:rsidR="00F4144C">
        <w:t>ó</w:t>
      </w:r>
      <w:r>
        <w:t xml:space="preserve">logo, </w:t>
      </w:r>
      <w:r w:rsidR="00DB5D50">
        <w:t>etc.</w:t>
      </w:r>
      <w:r>
        <w:t>)</w:t>
      </w:r>
    </w:p>
    <w:p w14:paraId="76800DE5" w14:textId="77777777" w:rsidR="007E4F37" w:rsidRDefault="007E4F37"/>
    <w:p w14:paraId="29A1F6C4" w14:textId="77777777" w:rsidR="007E4F37" w:rsidRDefault="007E4F37" w:rsidP="007E4F37">
      <w:pPr>
        <w:pStyle w:val="ListParagraph"/>
        <w:numPr>
          <w:ilvl w:val="0"/>
          <w:numId w:val="1"/>
        </w:numPr>
      </w:pPr>
      <w:r>
        <w:t>La persona vive el diagn</w:t>
      </w:r>
      <w:r w:rsidR="00DB5D50">
        <w:t>ó</w:t>
      </w:r>
      <w:r>
        <w:t>stico como un bioshock sobre todo si es el diagn</w:t>
      </w:r>
      <w:r w:rsidR="00DB5D50">
        <w:t>ó</w:t>
      </w:r>
      <w:r>
        <w:t>stico de una enfermedad grave o nos ha cogido por sorpresa y no estamos protegidos</w:t>
      </w:r>
      <w:r w:rsidR="00F4144C">
        <w:t xml:space="preserve"> o preparados</w:t>
      </w:r>
      <w:r>
        <w:t>.</w:t>
      </w:r>
    </w:p>
    <w:p w14:paraId="45847852" w14:textId="77777777" w:rsidR="007E4F37" w:rsidRDefault="007E4F37" w:rsidP="007E4F37">
      <w:pPr>
        <w:pStyle w:val="ListParagraph"/>
        <w:numPr>
          <w:ilvl w:val="0"/>
          <w:numId w:val="1"/>
        </w:numPr>
      </w:pPr>
      <w:r>
        <w:t>El conflicto de diagn</w:t>
      </w:r>
      <w:r w:rsidR="005E67B1">
        <w:t>ó</w:t>
      </w:r>
      <w:r>
        <w:t>stico puede multiplicar por 1,000 la gravedad de la enfermedad.</w:t>
      </w:r>
    </w:p>
    <w:p w14:paraId="0608C7B2" w14:textId="77777777" w:rsidR="007E4F37" w:rsidRDefault="007E4F37" w:rsidP="007E4F37">
      <w:pPr>
        <w:pStyle w:val="ListParagraph"/>
        <w:numPr>
          <w:ilvl w:val="0"/>
          <w:numId w:val="1"/>
        </w:numPr>
      </w:pPr>
      <w:r>
        <w:t>La persona queda anclada en ese diagn</w:t>
      </w:r>
      <w:r w:rsidR="005E67B1">
        <w:t>ó</w:t>
      </w:r>
      <w:r>
        <w:t>stico y no puede salir de esa idea (discapacidad, dolor, muerte).</w:t>
      </w:r>
    </w:p>
    <w:p w14:paraId="19E1AC57" w14:textId="77777777" w:rsidR="00DB5D50" w:rsidRDefault="00DB5D50" w:rsidP="007E4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E4F37" w14:paraId="0B8B3FFD" w14:textId="77777777" w:rsidTr="00522C52">
        <w:tc>
          <w:tcPr>
            <w:tcW w:w="5035" w:type="dxa"/>
          </w:tcPr>
          <w:p w14:paraId="019D53AF" w14:textId="77777777" w:rsidR="007E4F37" w:rsidRDefault="007E4F37" w:rsidP="007E4F37"/>
          <w:p w14:paraId="0BA01E65" w14:textId="77777777" w:rsidR="007E4F37" w:rsidRPr="00DB5D50" w:rsidRDefault="007E4F37" w:rsidP="00DB5D50">
            <w:pPr>
              <w:jc w:val="center"/>
              <w:rPr>
                <w:rFonts w:ascii="Janda Curlygirl Chunky" w:hAnsi="Janda Curlygirl Chunky"/>
              </w:rPr>
            </w:pPr>
            <w:r w:rsidRPr="00DB5D50">
              <w:rPr>
                <w:rFonts w:ascii="Janda Curlygirl Chunky" w:hAnsi="Janda Curlygirl Chunky"/>
              </w:rPr>
              <w:t>Protocolo</w:t>
            </w:r>
          </w:p>
        </w:tc>
        <w:tc>
          <w:tcPr>
            <w:tcW w:w="4315" w:type="dxa"/>
          </w:tcPr>
          <w:p w14:paraId="18BAB68D" w14:textId="77777777" w:rsidR="007E4F37" w:rsidRDefault="007E4F37" w:rsidP="007E4F37"/>
          <w:p w14:paraId="4DFA047E" w14:textId="77777777" w:rsidR="007E4F37" w:rsidRPr="00DB5D50" w:rsidRDefault="007E4F37" w:rsidP="00DB5D50">
            <w:pPr>
              <w:jc w:val="center"/>
              <w:rPr>
                <w:rFonts w:ascii="Janda Curlygirl Chunky" w:hAnsi="Janda Curlygirl Chunky"/>
              </w:rPr>
            </w:pPr>
            <w:r w:rsidRPr="00DB5D50">
              <w:rPr>
                <w:rFonts w:ascii="Janda Curlygirl Chunky" w:hAnsi="Janda Curlygirl Chunky"/>
              </w:rPr>
              <w:t>Notas</w:t>
            </w:r>
          </w:p>
        </w:tc>
      </w:tr>
      <w:tr w:rsidR="00DB5D50" w14:paraId="035F6175" w14:textId="77777777" w:rsidTr="00522C52">
        <w:tc>
          <w:tcPr>
            <w:tcW w:w="5035" w:type="dxa"/>
          </w:tcPr>
          <w:p w14:paraId="78227F69" w14:textId="77777777" w:rsidR="00DB5D50" w:rsidRDefault="00DB5D50" w:rsidP="007E4F37"/>
          <w:p w14:paraId="5E7EC951" w14:textId="7DCF1C70" w:rsidR="00DB5D50" w:rsidRPr="0045153E" w:rsidRDefault="00DB5D50" w:rsidP="00DB5D5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5153E">
              <w:rPr>
                <w:rFonts w:ascii="Comic Sans MS" w:hAnsi="Comic Sans MS"/>
                <w:b/>
                <w:u w:val="single"/>
              </w:rPr>
              <w:t>Conversación</w:t>
            </w:r>
          </w:p>
          <w:p w14:paraId="40FE111A" w14:textId="77777777" w:rsidR="00DB5D50" w:rsidRPr="00DB5D50" w:rsidRDefault="00DB5D50" w:rsidP="00DB5D50">
            <w:pPr>
              <w:jc w:val="center"/>
              <w:rPr>
                <w:u w:val="single"/>
              </w:rPr>
            </w:pPr>
          </w:p>
          <w:p w14:paraId="6DE2E2C4" w14:textId="77777777" w:rsidR="00DB5D50" w:rsidRDefault="00DB5D50" w:rsidP="00DB5D50">
            <w:r>
              <w:t>Antes del protocolo, se le pide al cliente que hable sobre este tema respondiendo las siguientes preguntas:</w:t>
            </w:r>
          </w:p>
          <w:p w14:paraId="34226E9E" w14:textId="77777777" w:rsidR="00DB5D50" w:rsidRDefault="00DB5D50" w:rsidP="00DB5D50"/>
          <w:p w14:paraId="27FA6F27" w14:textId="77777777" w:rsidR="00DB5D50" w:rsidRDefault="00DB5D50" w:rsidP="00DB5D50">
            <w:r>
              <w:t>¿Cómo te enteraste?</w:t>
            </w:r>
          </w:p>
          <w:p w14:paraId="4D86F725" w14:textId="77777777" w:rsidR="00DB5D50" w:rsidRDefault="00DB5D50" w:rsidP="00DB5D50">
            <w:r>
              <w:t>¿Quién te lo dijo?</w:t>
            </w:r>
          </w:p>
          <w:p w14:paraId="4DC42753" w14:textId="77777777" w:rsidR="00DB5D50" w:rsidRDefault="00DB5D50" w:rsidP="00DB5D50">
            <w:r>
              <w:t>¿Cómo te lo dijeron?</w:t>
            </w:r>
          </w:p>
          <w:p w14:paraId="79256FAB" w14:textId="77777777" w:rsidR="00DB5D50" w:rsidRDefault="0045153E" w:rsidP="00DB5D50">
            <w:r>
              <w:t>¿</w:t>
            </w:r>
            <w:r w:rsidR="00DB5D50">
              <w:t>Qué sentiste en ese momento?</w:t>
            </w:r>
          </w:p>
          <w:p w14:paraId="2C39EF21" w14:textId="4F049398" w:rsidR="00DB5D50" w:rsidRDefault="00DB5D50" w:rsidP="00DB5D50">
            <w:r>
              <w:t>¿Qué significa este diagn</w:t>
            </w:r>
            <w:r w:rsidR="009D1BB5">
              <w:t>ó</w:t>
            </w:r>
            <w:r>
              <w:t>stico para ti?</w:t>
            </w:r>
          </w:p>
          <w:p w14:paraId="45979024" w14:textId="77777777" w:rsidR="00DB5D50" w:rsidRDefault="00DB5D50" w:rsidP="00DB5D50"/>
          <w:p w14:paraId="62819609" w14:textId="77777777" w:rsidR="00DB5D50" w:rsidRDefault="005E67B1" w:rsidP="00DB5D50">
            <w:r>
              <w:t>Terapeuta</w:t>
            </w:r>
            <w:r w:rsidR="00DB5D50">
              <w:t>: Tienes que tomar nota de todas las respuestas porque las vas a necesitar durante el protocolo.</w:t>
            </w:r>
          </w:p>
          <w:p w14:paraId="2065B2C2" w14:textId="77777777" w:rsidR="00DB5D50" w:rsidRDefault="00DB5D50" w:rsidP="00DB5D50"/>
        </w:tc>
        <w:tc>
          <w:tcPr>
            <w:tcW w:w="4315" w:type="dxa"/>
          </w:tcPr>
          <w:p w14:paraId="78878DFF" w14:textId="77777777" w:rsidR="00DB5D50" w:rsidRDefault="00DB5D50" w:rsidP="007E4F37"/>
        </w:tc>
      </w:tr>
      <w:tr w:rsidR="005E67B1" w14:paraId="44C2DF47" w14:textId="77777777" w:rsidTr="00522C52">
        <w:tc>
          <w:tcPr>
            <w:tcW w:w="5035" w:type="dxa"/>
          </w:tcPr>
          <w:p w14:paraId="7D2A75AE" w14:textId="77777777" w:rsidR="005E67B1" w:rsidRDefault="005E67B1" w:rsidP="007E4F37"/>
          <w:p w14:paraId="60F18C8B" w14:textId="0720A90C" w:rsidR="005E67B1" w:rsidRPr="0045153E" w:rsidRDefault="005E67B1" w:rsidP="005E67B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5153E">
              <w:rPr>
                <w:rFonts w:ascii="Comic Sans MS" w:hAnsi="Comic Sans MS"/>
                <w:b/>
                <w:u w:val="single"/>
              </w:rPr>
              <w:t>Refutar el diagnóstico</w:t>
            </w:r>
          </w:p>
          <w:p w14:paraId="2DA9A5E9" w14:textId="77777777" w:rsidR="005E67B1" w:rsidRDefault="005E67B1" w:rsidP="007E4F37"/>
          <w:p w14:paraId="604EA752" w14:textId="77777777" w:rsidR="0045153E" w:rsidRDefault="0045153E" w:rsidP="007E4F37">
            <w:r>
              <w:t>El terapeuta empieza a refutar los comentarios del cliente de una manera prudente, por ejemplo:</w:t>
            </w:r>
          </w:p>
          <w:p w14:paraId="4475E029" w14:textId="77777777" w:rsidR="0045153E" w:rsidRDefault="0045153E" w:rsidP="007E4F37"/>
          <w:p w14:paraId="792569E5" w14:textId="77777777" w:rsidR="0045153E" w:rsidRDefault="0045153E" w:rsidP="007E4F37">
            <w:r>
              <w:t>¿crees que nadie ha podido sobrevivir a esa enfermedad?</w:t>
            </w:r>
          </w:p>
          <w:p w14:paraId="2B5C70B3" w14:textId="77777777" w:rsidR="0045153E" w:rsidRDefault="0045153E" w:rsidP="007E4F37">
            <w:r>
              <w:t xml:space="preserve">¿Cuántas personas han dado su testimonio de </w:t>
            </w:r>
            <w:r w:rsidR="00F4144C">
              <w:t xml:space="preserve">ser </w:t>
            </w:r>
            <w:r>
              <w:t>sobreviviente de…?</w:t>
            </w:r>
          </w:p>
          <w:p w14:paraId="145C5C45" w14:textId="77777777" w:rsidR="0045153E" w:rsidRDefault="0045153E" w:rsidP="007E4F37">
            <w:r>
              <w:t>¿Crees que todo es posible?</w:t>
            </w:r>
          </w:p>
          <w:p w14:paraId="364C835B" w14:textId="29926255" w:rsidR="0045153E" w:rsidRDefault="0045153E" w:rsidP="007E4F37">
            <w:r>
              <w:lastRenderedPageBreak/>
              <w:t xml:space="preserve">¿Crees que </w:t>
            </w:r>
            <w:r w:rsidR="00FE299C">
              <w:t>puede</w:t>
            </w:r>
            <w:r>
              <w:t xml:space="preserve"> haber milagros?</w:t>
            </w:r>
          </w:p>
          <w:p w14:paraId="30580E0E" w14:textId="77777777" w:rsidR="0045153E" w:rsidRDefault="0045153E" w:rsidP="007E4F37">
            <w:r>
              <w:t xml:space="preserve">¿Crees que pudo haber </w:t>
            </w:r>
            <w:r w:rsidR="008F7AD3">
              <w:t xml:space="preserve">sido </w:t>
            </w:r>
            <w:r>
              <w:t>un error la lectura de tu diagnóstico?</w:t>
            </w:r>
          </w:p>
          <w:p w14:paraId="5B40FF62" w14:textId="77777777" w:rsidR="005E67B1" w:rsidRDefault="005E67B1" w:rsidP="007E4F37"/>
          <w:p w14:paraId="6BF65686" w14:textId="77777777" w:rsidR="009D1BB5" w:rsidRDefault="009D1BB5" w:rsidP="007E4F37">
            <w:r>
              <w:t xml:space="preserve">La idea es que el cliente comprenda que puede haber un Lado B de la historia. </w:t>
            </w:r>
          </w:p>
          <w:p w14:paraId="3D1FFA50" w14:textId="6FE98092" w:rsidR="009D1BB5" w:rsidRDefault="009D1BB5" w:rsidP="007E4F37"/>
        </w:tc>
        <w:tc>
          <w:tcPr>
            <w:tcW w:w="4315" w:type="dxa"/>
          </w:tcPr>
          <w:p w14:paraId="0ED2B6FE" w14:textId="77777777" w:rsidR="005E67B1" w:rsidRDefault="005E67B1" w:rsidP="007E4F37"/>
        </w:tc>
      </w:tr>
      <w:tr w:rsidR="0045153E" w14:paraId="53AE6D15" w14:textId="77777777" w:rsidTr="00522C52">
        <w:tc>
          <w:tcPr>
            <w:tcW w:w="5035" w:type="dxa"/>
          </w:tcPr>
          <w:p w14:paraId="02FC78B2" w14:textId="77777777" w:rsidR="0045153E" w:rsidRDefault="0045153E" w:rsidP="007E4F37"/>
          <w:p w14:paraId="2AAEE63C" w14:textId="546F36D5" w:rsidR="0045153E" w:rsidRPr="00A172A2" w:rsidRDefault="0045153E" w:rsidP="004515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172A2">
              <w:rPr>
                <w:rFonts w:ascii="Comic Sans MS" w:hAnsi="Comic Sans MS"/>
                <w:b/>
                <w:u w:val="single"/>
              </w:rPr>
              <w:t>Protocolo</w:t>
            </w:r>
          </w:p>
          <w:p w14:paraId="12C34DAA" w14:textId="77777777" w:rsidR="00847D19" w:rsidRPr="0045153E" w:rsidRDefault="00847D19" w:rsidP="0045153E">
            <w:pPr>
              <w:jc w:val="center"/>
              <w:rPr>
                <w:u w:val="single"/>
              </w:rPr>
            </w:pPr>
          </w:p>
          <w:p w14:paraId="69873046" w14:textId="77777777" w:rsidR="00847D19" w:rsidRDefault="00847D19" w:rsidP="00847D19">
            <w:r>
              <w:t>Poner dos sillas para que el cliente pueda enfrentar a la persona que le dio el diagnóstico con argumentos hasta que el otro este de acuerdo con lo que dice el cliente.</w:t>
            </w:r>
          </w:p>
          <w:p w14:paraId="0253CC25" w14:textId="77777777" w:rsidR="00847D19" w:rsidRDefault="00847D19" w:rsidP="00847D19"/>
          <w:p w14:paraId="63CB4B55" w14:textId="77777777" w:rsidR="00847D19" w:rsidRDefault="00847D19" w:rsidP="00847D19">
            <w:pPr>
              <w:pStyle w:val="ListParagraph"/>
              <w:numPr>
                <w:ilvl w:val="0"/>
                <w:numId w:val="3"/>
              </w:numPr>
            </w:pPr>
            <w:r>
              <w:t xml:space="preserve">Poner </w:t>
            </w:r>
            <w:r w:rsidR="000D58A3">
              <w:t>dos</w:t>
            </w:r>
            <w:r>
              <w:t xml:space="preserve"> sillas frente a frente.</w:t>
            </w:r>
          </w:p>
          <w:p w14:paraId="0915D5F3" w14:textId="77777777" w:rsidR="00847D19" w:rsidRDefault="00847D19" w:rsidP="00847D19">
            <w:pPr>
              <w:pStyle w:val="ListParagraph"/>
              <w:numPr>
                <w:ilvl w:val="0"/>
                <w:numId w:val="3"/>
              </w:numPr>
            </w:pPr>
            <w:r>
              <w:t>Sentar al cliente en una silla.</w:t>
            </w:r>
          </w:p>
          <w:p w14:paraId="25BD7C22" w14:textId="77777777" w:rsidR="00847D19" w:rsidRDefault="00847D19" w:rsidP="00847D19">
            <w:pPr>
              <w:pStyle w:val="ListParagraph"/>
              <w:numPr>
                <w:ilvl w:val="0"/>
                <w:numId w:val="3"/>
              </w:numPr>
            </w:pPr>
            <w:r>
              <w:t>Llevar al cliente a una hipnosis leve con respiración profunda.</w:t>
            </w:r>
          </w:p>
          <w:p w14:paraId="714FE84F" w14:textId="77777777" w:rsidR="00847D19" w:rsidRDefault="00847D19" w:rsidP="00847D19">
            <w:pPr>
              <w:pStyle w:val="ListParagraph"/>
              <w:numPr>
                <w:ilvl w:val="0"/>
                <w:numId w:val="3"/>
              </w:numPr>
            </w:pPr>
            <w:r>
              <w:t>Pedirle al cliente que siente en la otra silla a la persona que le dio el diagnóstico.</w:t>
            </w:r>
          </w:p>
          <w:p w14:paraId="2190153D" w14:textId="77777777" w:rsidR="00847D19" w:rsidRDefault="00847D19" w:rsidP="00847D19">
            <w:pPr>
              <w:pStyle w:val="ListParagraph"/>
              <w:numPr>
                <w:ilvl w:val="0"/>
                <w:numId w:val="3"/>
              </w:numPr>
            </w:pPr>
            <w:r>
              <w:t>Que el cliente empiece a decirle a esa otra persona:</w:t>
            </w:r>
          </w:p>
          <w:p w14:paraId="2F8B866D" w14:textId="77777777" w:rsidR="00847D19" w:rsidRDefault="00847D19" w:rsidP="00847D19">
            <w:pPr>
              <w:pStyle w:val="ListParagraph"/>
              <w:numPr>
                <w:ilvl w:val="0"/>
                <w:numId w:val="4"/>
              </w:numPr>
            </w:pPr>
            <w:r>
              <w:t>no tienes razón</w:t>
            </w:r>
          </w:p>
          <w:p w14:paraId="16B0BF18" w14:textId="77777777" w:rsidR="00847D19" w:rsidRDefault="00847D19" w:rsidP="00847D19">
            <w:pPr>
              <w:pStyle w:val="ListParagraph"/>
              <w:numPr>
                <w:ilvl w:val="0"/>
                <w:numId w:val="4"/>
              </w:numPr>
            </w:pPr>
            <w:r>
              <w:t>hay muchas personas que se han curado de …</w:t>
            </w:r>
          </w:p>
          <w:p w14:paraId="159FB7BD" w14:textId="77777777" w:rsidR="00847D19" w:rsidRDefault="00847D19" w:rsidP="00847D19">
            <w:pPr>
              <w:pStyle w:val="ListParagraph"/>
              <w:numPr>
                <w:ilvl w:val="0"/>
                <w:numId w:val="4"/>
              </w:numPr>
            </w:pPr>
            <w:r>
              <w:t xml:space="preserve">quien te ha dicho a ti que tu tienes la </w:t>
            </w:r>
            <w:r w:rsidR="000D58A3">
              <w:t>ú</w:t>
            </w:r>
            <w:r>
              <w:t>ltima palabra</w:t>
            </w:r>
          </w:p>
          <w:p w14:paraId="2B589418" w14:textId="77777777" w:rsidR="00847D19" w:rsidRDefault="00847D19" w:rsidP="00847D19">
            <w:pPr>
              <w:pStyle w:val="ListParagraph"/>
              <w:numPr>
                <w:ilvl w:val="0"/>
                <w:numId w:val="4"/>
              </w:numPr>
            </w:pPr>
            <w:r>
              <w:t xml:space="preserve">Dios es el que tiene la </w:t>
            </w:r>
            <w:r w:rsidR="000D58A3">
              <w:t>ú</w:t>
            </w:r>
            <w:r>
              <w:t>ltima palabra y tu no eres Dios</w:t>
            </w:r>
          </w:p>
          <w:p w14:paraId="00362CAC" w14:textId="77777777" w:rsidR="00847D19" w:rsidRDefault="00847D19" w:rsidP="00847D19">
            <w:pPr>
              <w:pStyle w:val="ListParagraph"/>
              <w:numPr>
                <w:ilvl w:val="0"/>
                <w:numId w:val="4"/>
              </w:numPr>
            </w:pPr>
            <w:r>
              <w:t>Si te has equivocado</w:t>
            </w:r>
          </w:p>
          <w:p w14:paraId="395C6EB1" w14:textId="77777777" w:rsidR="00847D19" w:rsidRDefault="00AC63C8" w:rsidP="00AC63C8">
            <w:pPr>
              <w:pStyle w:val="ListParagraph"/>
              <w:numPr>
                <w:ilvl w:val="0"/>
                <w:numId w:val="3"/>
              </w:numPr>
            </w:pPr>
            <w:r>
              <w:t xml:space="preserve">Mientras el cliente le va refutando, el terapeuta calibra la situación preguntándole al cliente como ve </w:t>
            </w:r>
            <w:r w:rsidR="00522C52">
              <w:t xml:space="preserve">a la otra persona. Si el otro sigue desafiante </w:t>
            </w:r>
            <w:r w:rsidR="000D58A3">
              <w:t>repite</w:t>
            </w:r>
            <w:r w:rsidR="00522C52">
              <w:t xml:space="preserve"> </w:t>
            </w:r>
            <w:r w:rsidR="000D58A3">
              <w:t>los pasos del</w:t>
            </w:r>
            <w:r w:rsidR="00522C52">
              <w:t xml:space="preserve"> 5.</w:t>
            </w:r>
          </w:p>
          <w:p w14:paraId="2A0F5C96" w14:textId="77777777" w:rsidR="00522C52" w:rsidRDefault="00522C52" w:rsidP="00AC63C8">
            <w:pPr>
              <w:pStyle w:val="ListParagraph"/>
              <w:numPr>
                <w:ilvl w:val="0"/>
                <w:numId w:val="3"/>
              </w:numPr>
            </w:pPr>
            <w:r>
              <w:t>Sigue motivando a tu cliente que siga refutando al otro.</w:t>
            </w:r>
          </w:p>
          <w:p w14:paraId="2A5FB804" w14:textId="77777777" w:rsidR="00522C52" w:rsidRDefault="00522C52" w:rsidP="00AC63C8">
            <w:pPr>
              <w:pStyle w:val="ListParagraph"/>
              <w:numPr>
                <w:ilvl w:val="0"/>
                <w:numId w:val="3"/>
              </w:numPr>
            </w:pPr>
            <w:r>
              <w:t>Cuando el otro se muestre llorando, o se queda callado, o se ve arrepentido, entonces ya has terminado.</w:t>
            </w:r>
          </w:p>
          <w:p w14:paraId="35233CE8" w14:textId="0B01EF41" w:rsidR="00522C52" w:rsidRDefault="00522C52" w:rsidP="00AC63C8">
            <w:pPr>
              <w:pStyle w:val="ListParagraph"/>
              <w:numPr>
                <w:ilvl w:val="0"/>
                <w:numId w:val="3"/>
              </w:numPr>
            </w:pPr>
            <w:r>
              <w:t>Ahora dile a tu cliente que vea al otro reducirse a lo mas m</w:t>
            </w:r>
            <w:r w:rsidR="0072583E">
              <w:t>í</w:t>
            </w:r>
            <w:r>
              <w:t>nimo</w:t>
            </w:r>
            <w:r w:rsidR="0072583E">
              <w:t xml:space="preserve"> de tamaño</w:t>
            </w:r>
            <w:r>
              <w:t xml:space="preserve"> y que lo vea alejarse.</w:t>
            </w:r>
          </w:p>
          <w:p w14:paraId="64444570" w14:textId="42A1D70E" w:rsidR="00F27370" w:rsidRDefault="00F27370" w:rsidP="00F2737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Ahora observa como ______ (la persona del conflicto) se va haciendo mas pequeño/a.</w:t>
            </w:r>
          </w:p>
          <w:p w14:paraId="55C41A23" w14:textId="62C7C5C8" w:rsidR="00F27370" w:rsidRDefault="00F27370" w:rsidP="00F27370">
            <w:pPr>
              <w:pStyle w:val="ListParagraph"/>
              <w:numPr>
                <w:ilvl w:val="0"/>
                <w:numId w:val="7"/>
              </w:numPr>
            </w:pPr>
            <w:r>
              <w:t>Se hace tan pequeño que ya la silla parece ahora muy grande.</w:t>
            </w:r>
          </w:p>
          <w:p w14:paraId="24FB752E" w14:textId="454DED1A" w:rsidR="00F27370" w:rsidRDefault="00F27370" w:rsidP="00F27370">
            <w:pPr>
              <w:pStyle w:val="ListParagraph"/>
              <w:numPr>
                <w:ilvl w:val="0"/>
                <w:numId w:val="7"/>
              </w:numPr>
            </w:pPr>
            <w:r>
              <w:t>Ahora, así de pequeño, salta de la silla y se va alejando cada vez mas.</w:t>
            </w:r>
          </w:p>
          <w:p w14:paraId="2EA0A334" w14:textId="1EB2DB63" w:rsidR="00F27370" w:rsidRDefault="00F27370" w:rsidP="00F27370">
            <w:pPr>
              <w:pStyle w:val="ListParagraph"/>
              <w:numPr>
                <w:ilvl w:val="0"/>
                <w:numId w:val="7"/>
              </w:numPr>
            </w:pPr>
            <w:r>
              <w:t>Lo puedes ver alejándose hasta desaparecer en el horizonte.</w:t>
            </w:r>
          </w:p>
          <w:p w14:paraId="23E466C0" w14:textId="417C1F9F" w:rsidR="00522C52" w:rsidRDefault="00522C52" w:rsidP="00AC63C8">
            <w:pPr>
              <w:pStyle w:val="ListParagraph"/>
              <w:numPr>
                <w:ilvl w:val="0"/>
                <w:numId w:val="3"/>
              </w:numPr>
            </w:pPr>
            <w:r>
              <w:t>Despierta al cliente de la hipnosis.</w:t>
            </w:r>
          </w:p>
          <w:p w14:paraId="7A5B3938" w14:textId="77777777" w:rsidR="007F286C" w:rsidRDefault="00F27370" w:rsidP="00F27370">
            <w:pPr>
              <w:pStyle w:val="ListParagraph"/>
              <w:numPr>
                <w:ilvl w:val="0"/>
                <w:numId w:val="8"/>
              </w:numPr>
            </w:pPr>
            <w:r>
              <w:t xml:space="preserve">Y ahora, </w:t>
            </w:r>
            <w:r w:rsidR="007F286C">
              <w:t>con ese empoderamiento vas a intensificar esa sensación y con esa sensación recobrada o recuperada, vamos a volver al aquí y ahora.</w:t>
            </w:r>
          </w:p>
          <w:p w14:paraId="51D5E955" w14:textId="6E677D56" w:rsidR="00F27370" w:rsidRDefault="007F286C" w:rsidP="00F27370">
            <w:pPr>
              <w:pStyle w:val="ListParagraph"/>
              <w:numPr>
                <w:ilvl w:val="0"/>
                <w:numId w:val="8"/>
              </w:numPr>
            </w:pPr>
            <w:r>
              <w:t>Respira profundo y abre lentamente tus ojos.</w:t>
            </w:r>
            <w:r w:rsidR="00F27370">
              <w:t xml:space="preserve"> </w:t>
            </w:r>
          </w:p>
          <w:p w14:paraId="0C469EC2" w14:textId="77777777" w:rsidR="0045153E" w:rsidRDefault="0045153E" w:rsidP="007E4F37"/>
        </w:tc>
        <w:tc>
          <w:tcPr>
            <w:tcW w:w="4315" w:type="dxa"/>
          </w:tcPr>
          <w:p w14:paraId="0C452523" w14:textId="77777777" w:rsidR="0045153E" w:rsidRDefault="0045153E" w:rsidP="007E4F37"/>
        </w:tc>
      </w:tr>
    </w:tbl>
    <w:p w14:paraId="659B8F66" w14:textId="77777777" w:rsidR="007E4F37" w:rsidRDefault="007E4F37" w:rsidP="007E4F37"/>
    <w:sectPr w:rsidR="007E4F37" w:rsidSect="003C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da Curlygirl Chunky">
    <w:altName w:val="Calibri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981"/>
    <w:multiLevelType w:val="hybridMultilevel"/>
    <w:tmpl w:val="AA04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BCB"/>
    <w:multiLevelType w:val="hybridMultilevel"/>
    <w:tmpl w:val="F1DE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24F"/>
    <w:multiLevelType w:val="hybridMultilevel"/>
    <w:tmpl w:val="9DE4A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52CBF"/>
    <w:multiLevelType w:val="hybridMultilevel"/>
    <w:tmpl w:val="9E6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6208"/>
    <w:multiLevelType w:val="hybridMultilevel"/>
    <w:tmpl w:val="3E781720"/>
    <w:lvl w:ilvl="0" w:tplc="1B4EE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70D1"/>
    <w:multiLevelType w:val="hybridMultilevel"/>
    <w:tmpl w:val="A6CC7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86F"/>
    <w:multiLevelType w:val="hybridMultilevel"/>
    <w:tmpl w:val="3F3A1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208AD"/>
    <w:multiLevelType w:val="hybridMultilevel"/>
    <w:tmpl w:val="F168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4"/>
    <w:rsid w:val="000D58A3"/>
    <w:rsid w:val="00291731"/>
    <w:rsid w:val="003023D0"/>
    <w:rsid w:val="003C2DC5"/>
    <w:rsid w:val="0045153E"/>
    <w:rsid w:val="00522C52"/>
    <w:rsid w:val="005E67B1"/>
    <w:rsid w:val="0072583E"/>
    <w:rsid w:val="007E4F37"/>
    <w:rsid w:val="007F286C"/>
    <w:rsid w:val="00845F8D"/>
    <w:rsid w:val="00847D19"/>
    <w:rsid w:val="008B2994"/>
    <w:rsid w:val="008F7AD3"/>
    <w:rsid w:val="009D1BB5"/>
    <w:rsid w:val="00A172A2"/>
    <w:rsid w:val="00AC63C8"/>
    <w:rsid w:val="00DB5D50"/>
    <w:rsid w:val="00F27370"/>
    <w:rsid w:val="00F4144C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CE52"/>
  <w15:chartTrackingRefBased/>
  <w15:docId w15:val="{6DDD4CB4-1712-0A49-8927-641A019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37"/>
    <w:pPr>
      <w:ind w:left="720"/>
      <w:contextualSpacing/>
    </w:pPr>
  </w:style>
  <w:style w:type="table" w:styleId="TableGrid">
    <w:name w:val="Table Grid"/>
    <w:basedOn w:val="TableNormal"/>
    <w:uiPriority w:val="39"/>
    <w:rsid w:val="007E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luz alvarez</cp:lastModifiedBy>
  <cp:revision>2</cp:revision>
  <dcterms:created xsi:type="dcterms:W3CDTF">2020-07-07T14:29:00Z</dcterms:created>
  <dcterms:modified xsi:type="dcterms:W3CDTF">2020-07-07T14:29:00Z</dcterms:modified>
</cp:coreProperties>
</file>